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D76C8" w14:textId="77777777" w:rsidR="002F53C0" w:rsidRDefault="00CF0054">
      <w:pPr>
        <w:rPr>
          <w:sz w:val="28"/>
          <w:szCs w:val="28"/>
        </w:rPr>
      </w:pPr>
      <w:r w:rsidRPr="00CF0054">
        <w:rPr>
          <w:sz w:val="28"/>
          <w:szCs w:val="28"/>
        </w:rPr>
        <w:t>Kedves Sporttársak</w:t>
      </w:r>
      <w:r>
        <w:rPr>
          <w:sz w:val="28"/>
          <w:szCs w:val="28"/>
        </w:rPr>
        <w:t>!</w:t>
      </w:r>
      <w:r>
        <w:rPr>
          <w:sz w:val="28"/>
          <w:szCs w:val="28"/>
        </w:rPr>
        <w:br/>
      </w:r>
    </w:p>
    <w:p w14:paraId="58BF6774" w14:textId="117F2E3C" w:rsidR="00CF0054" w:rsidRDefault="00CF0054">
      <w:pPr>
        <w:rPr>
          <w:sz w:val="28"/>
          <w:szCs w:val="28"/>
        </w:rPr>
      </w:pPr>
      <w:r>
        <w:rPr>
          <w:sz w:val="28"/>
          <w:szCs w:val="28"/>
        </w:rPr>
        <w:t>Úgy hiszem, sokan vannak azok a tagtársaink, akik még nem próbálták ki a Sportkör biztosította evezési lehetőségeket. Ez az ajánló most hozzájuk szól első sorban.</w:t>
      </w:r>
    </w:p>
    <w:p w14:paraId="4ACA8124" w14:textId="290E0261" w:rsidR="00CF0054" w:rsidRDefault="00CF0054">
      <w:pPr>
        <w:rPr>
          <w:sz w:val="28"/>
          <w:szCs w:val="28"/>
        </w:rPr>
      </w:pPr>
      <w:r>
        <w:rPr>
          <w:sz w:val="28"/>
          <w:szCs w:val="28"/>
        </w:rPr>
        <w:t>Győrt a folyók városának nevezik, és nem véletlenül. Bár a Marcal és a Rábca már nem folyik a belső részeken keresztül, a Mosoni Duna és a Rába környezete, e két folyó találkozása sokak számára kellemes hely, csodálatos látnivaló. De ahogyan más-más helyről más-más arcát láthatjuk a városnak, a vízről is más kép tárul elénk. Van, amit csak innen láthatunk, a partról nem. Ezen látnivalók eléréséhez kínálunk olyan megoldást, mellyel egy</w:t>
      </w:r>
      <w:r w:rsidR="00E44141">
        <w:rPr>
          <w:sz w:val="28"/>
          <w:szCs w:val="28"/>
        </w:rPr>
        <w:t>ú</w:t>
      </w:r>
      <w:r>
        <w:rPr>
          <w:sz w:val="28"/>
          <w:szCs w:val="28"/>
        </w:rPr>
        <w:t xml:space="preserve">ttal </w:t>
      </w:r>
      <w:r w:rsidR="00E44141">
        <w:rPr>
          <w:sz w:val="28"/>
          <w:szCs w:val="28"/>
        </w:rPr>
        <w:t>a testünket is edzhetjük.</w:t>
      </w:r>
    </w:p>
    <w:p w14:paraId="1278BD7B" w14:textId="2F84415A" w:rsidR="00CF0054" w:rsidRDefault="00E44141">
      <w:pPr>
        <w:rPr>
          <w:sz w:val="28"/>
          <w:szCs w:val="28"/>
        </w:rPr>
      </w:pPr>
      <w:r>
        <w:rPr>
          <w:sz w:val="28"/>
          <w:szCs w:val="28"/>
        </w:rPr>
        <w:t>Hosszú évek óta tartó megállapodásunk van a Győri Vízisport Egyesülettel, melynek keretében Ők biztosítják tagjaink számára a túrakenukat, lapátokat, mentőmellényeket. Ezekkel mindazok bátran nekiindulhatnak, akik már rendelkeznek egy kis gyakorlattal.</w:t>
      </w:r>
      <w:r w:rsidR="00CC1A20">
        <w:rPr>
          <w:sz w:val="28"/>
          <w:szCs w:val="28"/>
        </w:rPr>
        <w:t xml:space="preserve"> Az igénybevétel módjáról</w:t>
      </w:r>
      <w:r w:rsidR="002F53C0">
        <w:rPr>
          <w:sz w:val="28"/>
          <w:szCs w:val="28"/>
        </w:rPr>
        <w:t xml:space="preserve"> b</w:t>
      </w:r>
      <w:r w:rsidR="00CC1A20">
        <w:rPr>
          <w:sz w:val="28"/>
          <w:szCs w:val="28"/>
        </w:rPr>
        <w:t>ővebben sportkör weboldalán olvashattok</w:t>
      </w:r>
      <w:r w:rsidR="002F53C0">
        <w:rPr>
          <w:sz w:val="28"/>
          <w:szCs w:val="28"/>
        </w:rPr>
        <w:t>.</w:t>
      </w:r>
      <w:r w:rsidR="006A0E44">
        <w:rPr>
          <w:sz w:val="28"/>
          <w:szCs w:val="28"/>
        </w:rPr>
        <w:t xml:space="preserve"> </w:t>
      </w:r>
      <w:hyperlink r:id="rId4" w:history="1">
        <w:r w:rsidR="006A0E44" w:rsidRPr="000C6592">
          <w:rPr>
            <w:rStyle w:val="Hiperhivatkozs"/>
            <w:sz w:val="28"/>
            <w:szCs w:val="28"/>
          </w:rPr>
          <w:t>Vízi túrázás (gyorielektromos.hu)</w:t>
        </w:r>
      </w:hyperlink>
    </w:p>
    <w:p w14:paraId="6B1A4A2C" w14:textId="796B1F13" w:rsidR="00E44141" w:rsidRDefault="00E44141">
      <w:pPr>
        <w:rPr>
          <w:sz w:val="28"/>
          <w:szCs w:val="28"/>
        </w:rPr>
      </w:pPr>
      <w:r>
        <w:rPr>
          <w:sz w:val="28"/>
          <w:szCs w:val="28"/>
        </w:rPr>
        <w:t xml:space="preserve">Azok számára, akik még nem szereztek gyakorlatot szeretnénk egy kis oktatást tartani! Így az ő számukra is </w:t>
      </w:r>
      <w:r w:rsidR="008670F6">
        <w:rPr>
          <w:sz w:val="28"/>
          <w:szCs w:val="28"/>
        </w:rPr>
        <w:t>elérhetővé válnak a bevezetőben említett látnivalók. A tervezett időpont július 16-a péntek délután.</w:t>
      </w:r>
    </w:p>
    <w:p w14:paraId="1D941A16" w14:textId="47B4E808" w:rsidR="008670F6" w:rsidRDefault="008670F6">
      <w:pPr>
        <w:rPr>
          <w:sz w:val="28"/>
          <w:szCs w:val="28"/>
        </w:rPr>
      </w:pPr>
      <w:r>
        <w:rPr>
          <w:sz w:val="28"/>
          <w:szCs w:val="28"/>
        </w:rPr>
        <w:t xml:space="preserve">Kérem, hogy akit érdekelne ez a felkészítés, az alábbi címre e-mail-ben jelezze nekem! </w:t>
      </w:r>
      <w:hyperlink r:id="rId5" w:history="1">
        <w:r w:rsidRPr="0047180C">
          <w:rPr>
            <w:rStyle w:val="Hiperhivatkozs"/>
            <w:sz w:val="28"/>
            <w:szCs w:val="28"/>
          </w:rPr>
          <w:t>tibor.adorjan@eon-hungaria.com</w:t>
        </w:r>
      </w:hyperlink>
      <w:r>
        <w:rPr>
          <w:sz w:val="28"/>
          <w:szCs w:val="28"/>
        </w:rPr>
        <w:t xml:space="preserve"> </w:t>
      </w:r>
    </w:p>
    <w:p w14:paraId="02365BCB" w14:textId="30BBB311" w:rsidR="008670F6" w:rsidRDefault="008670F6">
      <w:pPr>
        <w:rPr>
          <w:sz w:val="28"/>
          <w:szCs w:val="28"/>
        </w:rPr>
      </w:pPr>
      <w:r>
        <w:rPr>
          <w:sz w:val="28"/>
          <w:szCs w:val="28"/>
        </w:rPr>
        <w:t xml:space="preserve">Van egy másik lehetőség is a vizes sportok közül, amit ajánlani szeretnék! Ez pedig a sárkányhajózás. Hallani biztosan hallott már mindenki róla, de most ki is lehet próbálni. Heti két alkalommal van edzésünk, ide várjuk azokat, akik kipróbálnák ezt. Azt viszont előre jelzem, hogy ellentétben a </w:t>
      </w:r>
      <w:proofErr w:type="spellStart"/>
      <w:r>
        <w:rPr>
          <w:sz w:val="28"/>
          <w:szCs w:val="28"/>
        </w:rPr>
        <w:t>kenuzással</w:t>
      </w:r>
      <w:proofErr w:type="spellEnd"/>
      <w:r>
        <w:rPr>
          <w:sz w:val="28"/>
          <w:szCs w:val="28"/>
        </w:rPr>
        <w:t>, ahol mindenki olyan tempóban halad, ami neki tetszik, ez egy edzés, itt keményen meg kell fogni a lapátot. Cserébe kaphat bárki jó kondíciót, sportsikereket, tagja lehet egy jó csapatnak.</w:t>
      </w:r>
      <w:r w:rsidR="00CC1A20">
        <w:rPr>
          <w:sz w:val="28"/>
          <w:szCs w:val="28"/>
        </w:rPr>
        <w:t xml:space="preserve"> A fenti e-mail címen lehet jelentkezni vagy érdeklődni.</w:t>
      </w:r>
    </w:p>
    <w:p w14:paraId="2BD1557D" w14:textId="501B8F5A" w:rsidR="002F53C0" w:rsidRDefault="002F53C0">
      <w:pPr>
        <w:rPr>
          <w:sz w:val="28"/>
          <w:szCs w:val="28"/>
        </w:rPr>
      </w:pPr>
      <w:r>
        <w:rPr>
          <w:sz w:val="28"/>
          <w:szCs w:val="28"/>
        </w:rPr>
        <w:t>Bízom benne, hogy sokakban keltett vágyat ezen sportolási lehetőségek iránt ez a kis levél!</w:t>
      </w:r>
    </w:p>
    <w:p w14:paraId="4C574A48" w14:textId="2A09DB38" w:rsidR="002F53C0" w:rsidRDefault="002F53C0">
      <w:pPr>
        <w:rPr>
          <w:sz w:val="28"/>
          <w:szCs w:val="28"/>
        </w:rPr>
      </w:pPr>
      <w:r>
        <w:rPr>
          <w:sz w:val="28"/>
          <w:szCs w:val="28"/>
        </w:rPr>
        <w:t>Kérdés, észrevétel esetén telefonon is kereshettek: +36-30-92-95-289</w:t>
      </w:r>
    </w:p>
    <w:p w14:paraId="572BB594" w14:textId="202BC866" w:rsidR="002F53C0" w:rsidRDefault="002F53C0">
      <w:pPr>
        <w:rPr>
          <w:sz w:val="28"/>
          <w:szCs w:val="28"/>
        </w:rPr>
      </w:pPr>
      <w:r>
        <w:rPr>
          <w:sz w:val="28"/>
          <w:szCs w:val="28"/>
        </w:rPr>
        <w:t>Üdvözlettel:</w:t>
      </w:r>
    </w:p>
    <w:p w14:paraId="4AB3C499" w14:textId="2607A844" w:rsidR="002F53C0" w:rsidRDefault="002F53C0" w:rsidP="002F53C0">
      <w:pPr>
        <w:tabs>
          <w:tab w:val="center" w:pos="6804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>Adorján Tibor</w:t>
      </w:r>
    </w:p>
    <w:p w14:paraId="3DE3554F" w14:textId="0ECF10D2" w:rsidR="002F53C0" w:rsidRPr="00CF0054" w:rsidRDefault="002F53C0" w:rsidP="002F53C0">
      <w:pPr>
        <w:tabs>
          <w:tab w:val="center" w:pos="6804"/>
        </w:tabs>
        <w:rPr>
          <w:sz w:val="28"/>
          <w:szCs w:val="28"/>
        </w:rPr>
      </w:pPr>
      <w:r>
        <w:rPr>
          <w:sz w:val="28"/>
          <w:szCs w:val="28"/>
        </w:rPr>
        <w:tab/>
        <w:t>szakosztályvezető</w:t>
      </w:r>
    </w:p>
    <w:sectPr w:rsidR="002F53C0" w:rsidRPr="00CF0054" w:rsidSect="002F53C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54"/>
    <w:rsid w:val="000C6592"/>
    <w:rsid w:val="002F53C0"/>
    <w:rsid w:val="006A0E44"/>
    <w:rsid w:val="008670F6"/>
    <w:rsid w:val="008E7D32"/>
    <w:rsid w:val="00B578ED"/>
    <w:rsid w:val="00CC1A20"/>
    <w:rsid w:val="00CF0054"/>
    <w:rsid w:val="00E4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EDD64"/>
  <w15:chartTrackingRefBased/>
  <w15:docId w15:val="{9E4DCA20-03F2-4953-9B91-94D20383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670F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670F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A0E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ibor.adorjan@eon-hungaria.com" TargetMode="External"/><Relationship Id="rId4" Type="http://schemas.openxmlformats.org/officeDocument/2006/relationships/hyperlink" Target="http://www.gyorielektromos.hu/index.php/sportolasi-lehetosegek/vizi-turaza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3965</TotalTime>
  <Pages>1</Pages>
  <Words>283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Adorján, Tibor</dc:creator>
  <cp:keywords/>
  <dc:description/>
  <cp:lastModifiedBy>Adorján, Tibor</cp:lastModifiedBy>
  <cp:revision>3</cp:revision>
  <dcterms:created xsi:type="dcterms:W3CDTF">2021-06-22T12:37:00Z</dcterms:created>
  <dcterms:modified xsi:type="dcterms:W3CDTF">2021-07-05T12:38:00Z</dcterms:modified>
</cp:coreProperties>
</file>